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00B9D" w14:textId="40695A93" w:rsidR="005E5709" w:rsidRDefault="008C728F">
      <w:pPr>
        <w:rPr>
          <w:sz w:val="28"/>
          <w:szCs w:val="28"/>
          <w:lang w:val="en-US"/>
        </w:rPr>
      </w:pPr>
      <w:proofErr w:type="spellStart"/>
      <w:r w:rsidRPr="008C728F">
        <w:rPr>
          <w:sz w:val="28"/>
          <w:szCs w:val="28"/>
          <w:lang w:val="en-US"/>
        </w:rPr>
        <w:t>Usefull</w:t>
      </w:r>
      <w:proofErr w:type="spellEnd"/>
      <w:r w:rsidRPr="008C728F">
        <w:rPr>
          <w:sz w:val="28"/>
          <w:szCs w:val="28"/>
          <w:lang w:val="en-US"/>
        </w:rPr>
        <w:t xml:space="preserve"> commands for the DAQ of the TPX3 32 chips module</w:t>
      </w:r>
    </w:p>
    <w:p w14:paraId="24C48ED3" w14:textId="77777777" w:rsidR="002F3832" w:rsidRPr="008C728F" w:rsidRDefault="002F3832">
      <w:pPr>
        <w:rPr>
          <w:sz w:val="28"/>
          <w:szCs w:val="28"/>
          <w:lang w:val="en-US"/>
        </w:rPr>
      </w:pPr>
    </w:p>
    <w:p w14:paraId="4C88F1BA" w14:textId="356E3338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5FAFBA8B" w14:textId="2C379377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On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arawana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>:</w:t>
      </w:r>
    </w:p>
    <w:p w14:paraId="4EFC63A7" w14:textId="40319971" w:rsidR="008C728F" w:rsidRP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path is </w:t>
      </w:r>
      <w:r>
        <w:rPr>
          <w:rFonts w:ascii="Menlo" w:hAnsi="Menlo" w:cs="Menlo"/>
          <w:color w:val="000000"/>
          <w:sz w:val="22"/>
          <w:szCs w:val="22"/>
          <w:lang w:val="en-GB"/>
        </w:rPr>
        <w:t>/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localstore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>/TPX3/spidr3-software/Release/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not needed</w:t>
      </w:r>
    </w:p>
    <w:p w14:paraId="4B608A6F" w14:textId="77777777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22249325" w14:textId="6EC309EC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spidrchipids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192.168.1.10</w:t>
      </w:r>
    </w:p>
    <w:p w14:paraId="3EE5FF65" w14:textId="77777777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>Gives a list of chips in the read out</w:t>
      </w:r>
    </w:p>
    <w:p w14:paraId="53709DC9" w14:textId="551F865D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There should be 32 chips with correct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chipids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 </w:t>
      </w:r>
    </w:p>
    <w:p w14:paraId="2791A834" w14:textId="77777777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22B03521" w14:textId="77777777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2923D113" w14:textId="35728E1B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spidrreset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192.168.1.10</w:t>
      </w:r>
    </w:p>
    <w:p w14:paraId="06C26001" w14:textId="67C83462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This resets the spider and the communication with the concentrators </w:t>
      </w:r>
    </w:p>
    <w:p w14:paraId="4A40D2EA" w14:textId="3D0303B2" w:rsidR="008C728F" w:rsidRDefault="008C728F" w:rsidP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After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spidrchipids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192.168.1.10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you see a new list of chips</w:t>
      </w:r>
    </w:p>
    <w:p w14:paraId="068E820D" w14:textId="33E829E9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5001B191" w14:textId="77777777" w:rsidR="008C728F" w:rsidRDefault="008C728F">
      <w:pPr>
        <w:rPr>
          <w:lang w:val="en-US"/>
        </w:rPr>
      </w:pPr>
    </w:p>
    <w:p w14:paraId="6F5968DA" w14:textId="744CB1DB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spidrtpxinfo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192.168.1.10 </w:t>
      </w:r>
      <w:r>
        <w:rPr>
          <w:rFonts w:ascii="Menlo" w:hAnsi="Menlo" w:cs="Menlo"/>
          <w:color w:val="000000"/>
          <w:sz w:val="22"/>
          <w:szCs w:val="22"/>
          <w:lang w:val="en-GB"/>
        </w:rPr>
        <w:t>9</w:t>
      </w:r>
    </w:p>
    <w:p w14:paraId="79A14288" w14:textId="77777777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This will give a lot of information on the state of device nr 9 (nr 9 in read out order); e.g. the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chipid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and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dac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settings (thresholds)</w:t>
      </w:r>
    </w:p>
    <w:p w14:paraId="3D50122C" w14:textId="49D8490F" w:rsidR="008C728F" w:rsidRDefault="008C728F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>Irregular numbers indicate that there is a problem with that chip.</w:t>
      </w:r>
    </w:p>
    <w:p w14:paraId="16A54A46" w14:textId="77777777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4ECE18AF" w14:textId="750BC03E" w:rsidR="008C728F" w:rsidRPr="002720A3" w:rsidRDefault="002720A3">
      <w:pPr>
        <w:rPr>
          <w:sz w:val="32"/>
          <w:szCs w:val="32"/>
          <w:lang w:val="en-US"/>
        </w:rPr>
      </w:pPr>
      <w:r w:rsidRPr="002720A3">
        <w:rPr>
          <w:sz w:val="32"/>
          <w:szCs w:val="32"/>
          <w:lang w:val="en-US"/>
        </w:rPr>
        <w:t xml:space="preserve">On </w:t>
      </w:r>
      <w:proofErr w:type="spellStart"/>
      <w:r w:rsidRPr="002720A3">
        <w:rPr>
          <w:sz w:val="32"/>
          <w:szCs w:val="32"/>
          <w:lang w:val="en-US"/>
        </w:rPr>
        <w:t>arawana</w:t>
      </w:r>
      <w:proofErr w:type="spellEnd"/>
      <w:r w:rsidRPr="002720A3">
        <w:rPr>
          <w:sz w:val="32"/>
          <w:szCs w:val="32"/>
          <w:lang w:val="en-US"/>
        </w:rPr>
        <w:t xml:space="preserve"> </w:t>
      </w:r>
      <w:proofErr w:type="gramStart"/>
      <w:r w:rsidRPr="002720A3">
        <w:rPr>
          <w:sz w:val="32"/>
          <w:szCs w:val="32"/>
          <w:lang w:val="en-US"/>
        </w:rPr>
        <w:t>we  open</w:t>
      </w:r>
      <w:proofErr w:type="gramEnd"/>
      <w:r w:rsidRPr="002720A3">
        <w:rPr>
          <w:sz w:val="32"/>
          <w:szCs w:val="32"/>
          <w:lang w:val="en-US"/>
        </w:rPr>
        <w:t xml:space="preserve"> two minicoms USB ports </w:t>
      </w:r>
    </w:p>
    <w:p w14:paraId="1802FE67" w14:textId="77777777" w:rsidR="002720A3" w:rsidRDefault="002720A3">
      <w:pPr>
        <w:rPr>
          <w:lang w:val="en-US"/>
        </w:rPr>
      </w:pPr>
      <w:r>
        <w:rPr>
          <w:lang w:val="en-US"/>
        </w:rPr>
        <w:t>Each USB is connected to the a SPDR. One for the SPDR connected to the TPX3 LINK0/LINK1 concentrators and one USB for the TIMESTAMP stream.</w:t>
      </w:r>
    </w:p>
    <w:p w14:paraId="3C70F05B" w14:textId="205FD88B" w:rsidR="002720A3" w:rsidRDefault="002720A3">
      <w:pPr>
        <w:rPr>
          <w:lang w:val="en-US"/>
        </w:rPr>
      </w:pPr>
      <w:r>
        <w:rPr>
          <w:lang w:val="en-US"/>
        </w:rPr>
        <w:t xml:space="preserve"> </w:t>
      </w:r>
    </w:p>
    <w:p w14:paraId="31008797" w14:textId="5C807D94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sudo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minicom -D /dev/ttyUSB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0  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sudo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minicom -D /dev/ttyUSB</w:t>
      </w:r>
      <w:r>
        <w:rPr>
          <w:rFonts w:ascii="Menlo" w:hAnsi="Menlo" w:cs="Menlo"/>
          <w:color w:val="000000"/>
          <w:sz w:val="22"/>
          <w:szCs w:val="22"/>
          <w:lang w:val="en-GB"/>
        </w:rPr>
        <w:t>1</w:t>
      </w:r>
    </w:p>
    <w:p w14:paraId="485E71A7" w14:textId="6A3AFA2B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3D5F6815" w14:textId="52259147" w:rsidR="002720A3" w:rsidRDefault="002720A3" w:rsidP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>In the T</w:t>
      </w:r>
      <w:r>
        <w:rPr>
          <w:rFonts w:ascii="Menlo" w:hAnsi="Menlo" w:cs="Menlo"/>
          <w:color w:val="000000"/>
          <w:sz w:val="22"/>
          <w:szCs w:val="22"/>
          <w:lang w:val="en-GB"/>
        </w:rPr>
        <w:t>IMESTAMP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minicom one can give type </w:t>
      </w:r>
      <w:r>
        <w:rPr>
          <w:rFonts w:ascii="Menlo" w:hAnsi="Menlo" w:cs="Menlo"/>
          <w:color w:val="000000"/>
          <w:sz w:val="22"/>
          <w:szCs w:val="22"/>
          <w:lang w:val="en-GB"/>
        </w:rPr>
        <w:t>a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</w:t>
      </w:r>
      <w:r>
        <w:rPr>
          <w:rFonts w:ascii="Menlo" w:hAnsi="Menlo" w:cs="Menlo"/>
          <w:color w:val="000000"/>
          <w:sz w:val="22"/>
          <w:szCs w:val="22"/>
          <w:lang w:val="en-GB"/>
        </w:rPr>
        <w:t>one-</w:t>
      </w:r>
      <w:r>
        <w:rPr>
          <w:rFonts w:ascii="Menlo" w:hAnsi="Menlo" w:cs="Menlo"/>
          <w:color w:val="000000"/>
          <w:sz w:val="22"/>
          <w:szCs w:val="22"/>
          <w:lang w:val="en-GB"/>
        </w:rPr>
        <w:t>key command</w:t>
      </w:r>
      <w:r>
        <w:rPr>
          <w:rFonts w:ascii="Menlo" w:hAnsi="Menlo" w:cs="Menlo"/>
          <w:color w:val="000000"/>
          <w:sz w:val="22"/>
          <w:szCs w:val="22"/>
          <w:lang w:val="en-GB"/>
        </w:rPr>
        <w:t>: x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</w:t>
      </w:r>
    </w:p>
    <w:p w14:paraId="30565D14" w14:textId="1A0DFB93" w:rsidR="002720A3" w:rsidRDefault="002720A3" w:rsidP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>This lists the state and connections of the SPDR</w:t>
      </w:r>
    </w:p>
    <w:p w14:paraId="0A83CA24" w14:textId="77777777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</w:p>
    <w:p w14:paraId="03D41960" w14:textId="31700397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>In the TPX3 minicom list the one-key commands</w:t>
      </w:r>
    </w:p>
    <w:p w14:paraId="314693F2" w14:textId="4D950AA2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h </w:t>
      </w:r>
      <w:proofErr w:type="gramStart"/>
      <w:r>
        <w:rPr>
          <w:rFonts w:ascii="Menlo" w:hAnsi="Menlo" w:cs="Menlo"/>
          <w:color w:val="000000"/>
          <w:sz w:val="22"/>
          <w:szCs w:val="22"/>
          <w:lang w:val="en-GB"/>
        </w:rPr>
        <w:t>list</w:t>
      </w:r>
      <w:proofErr w:type="gram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all commands</w:t>
      </w:r>
      <w:r w:rsidR="002F3832">
        <w:rPr>
          <w:rFonts w:ascii="Menlo" w:hAnsi="Menlo" w:cs="Menlo"/>
          <w:color w:val="000000"/>
          <w:sz w:val="22"/>
          <w:szCs w:val="22"/>
          <w:lang w:val="en-GB"/>
        </w:rPr>
        <w:t xml:space="preserve"> (e.g.)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</w:t>
      </w:r>
    </w:p>
    <w:p w14:paraId="46F77CCD" w14:textId="78C35043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C </w:t>
      </w:r>
      <w:r w:rsidR="002F3832">
        <w:rPr>
          <w:rFonts w:ascii="Menlo" w:hAnsi="Menlo" w:cs="Menlo"/>
          <w:color w:val="000000"/>
          <w:sz w:val="22"/>
          <w:szCs w:val="22"/>
          <w:lang w:val="en-GB"/>
        </w:rPr>
        <w:t xml:space="preserve">scan the </w:t>
      </w:r>
      <w:r>
        <w:rPr>
          <w:rFonts w:ascii="Menlo" w:hAnsi="Menlo" w:cs="Menlo"/>
          <w:color w:val="000000"/>
          <w:sz w:val="22"/>
          <w:szCs w:val="22"/>
          <w:lang w:val="en-GB"/>
        </w:rPr>
        <w:t>chips in the readout</w:t>
      </w:r>
      <w:r w:rsidR="002F3832">
        <w:rPr>
          <w:rFonts w:ascii="Menlo" w:hAnsi="Menlo" w:cs="Menlo"/>
          <w:color w:val="000000"/>
          <w:sz w:val="22"/>
          <w:szCs w:val="22"/>
          <w:lang w:val="en-GB"/>
        </w:rPr>
        <w:t xml:space="preserve"> and gives nr chips</w:t>
      </w:r>
    </w:p>
    <w:p w14:paraId="05F3184F" w14:textId="390960C8" w:rsidR="002F3832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Y enables</w:t>
      </w:r>
      <w:r w:rsidR="002F3832">
        <w:rPr>
          <w:rFonts w:ascii="Menlo" w:hAnsi="Menlo" w:cs="Menlo"/>
          <w:color w:val="000000"/>
          <w:sz w:val="22"/>
          <w:szCs w:val="22"/>
          <w:lang w:val="en-GB"/>
        </w:rPr>
        <w:t xml:space="preserve"> </w:t>
      </w:r>
      <w:r>
        <w:rPr>
          <w:rFonts w:ascii="Menlo" w:hAnsi="Menlo" w:cs="Menlo"/>
          <w:color w:val="000000"/>
          <w:sz w:val="22"/>
          <w:szCs w:val="22"/>
          <w:lang w:val="en-GB"/>
        </w:rPr>
        <w:t>the power of the chips</w:t>
      </w:r>
    </w:p>
    <w:p w14:paraId="739C300A" w14:textId="2A8F12DE" w:rsidR="002720A3" w:rsidRDefault="002F3832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Z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disables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the power of the chips   </w:t>
      </w:r>
      <w:r w:rsidR="002720A3">
        <w:rPr>
          <w:rFonts w:ascii="Menlo" w:hAnsi="Menlo" w:cs="Menlo"/>
          <w:color w:val="000000"/>
          <w:sz w:val="22"/>
          <w:szCs w:val="22"/>
          <w:lang w:val="en-GB"/>
        </w:rPr>
        <w:t xml:space="preserve">   </w:t>
      </w:r>
    </w:p>
    <w:p w14:paraId="65C424FF" w14:textId="69C5C53C" w:rsidR="002720A3" w:rsidRDefault="002720A3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  </w:t>
      </w:r>
    </w:p>
    <w:p w14:paraId="632C8D93" w14:textId="2128EE42" w:rsidR="002F3832" w:rsidRDefault="002F3832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To get all 32 chips in the readout (if one or a few have fallen out) one gives a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spidrreset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192.168.1.10</w:t>
      </w:r>
      <w:r>
        <w:rPr>
          <w:rFonts w:ascii="Menlo" w:hAnsi="Menlo" w:cs="Menlo"/>
          <w:color w:val="000000"/>
          <w:sz w:val="22"/>
          <w:szCs w:val="22"/>
          <w:lang w:val="en-GB"/>
        </w:rPr>
        <w:t xml:space="preserve"> and then (minicom) C.</w:t>
      </w:r>
    </w:p>
    <w:p w14:paraId="28801D0C" w14:textId="77777777" w:rsidR="002F3832" w:rsidRDefault="002F3832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>One has to do that several time to get them on board.</w:t>
      </w:r>
    </w:p>
    <w:p w14:paraId="5B88DE0D" w14:textId="77777777" w:rsidR="002F3832" w:rsidRDefault="002F3832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If this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doesnot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work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ona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can use (minicom) Z and (minicom) Y.</w:t>
      </w:r>
    </w:p>
    <w:p w14:paraId="1B29F7F4" w14:textId="14168E9A" w:rsidR="002F3832" w:rsidRPr="002F3832" w:rsidRDefault="002F3832">
      <w:pPr>
        <w:rPr>
          <w:rFonts w:ascii="Menlo" w:hAnsi="Menlo" w:cs="Menlo"/>
          <w:color w:val="000000"/>
          <w:sz w:val="22"/>
          <w:szCs w:val="22"/>
          <w:lang w:val="en-GB"/>
        </w:rPr>
      </w:pPr>
      <w:r>
        <w:rPr>
          <w:rFonts w:ascii="Menlo" w:hAnsi="Menlo" w:cs="Menlo"/>
          <w:color w:val="000000"/>
          <w:sz w:val="22"/>
          <w:szCs w:val="22"/>
          <w:lang w:val="en-GB"/>
        </w:rPr>
        <w:t xml:space="preserve">After that a </w:t>
      </w:r>
      <w:proofErr w:type="spellStart"/>
      <w:r>
        <w:rPr>
          <w:rFonts w:ascii="Menlo" w:hAnsi="Menlo" w:cs="Menlo"/>
          <w:color w:val="000000"/>
          <w:sz w:val="22"/>
          <w:szCs w:val="22"/>
          <w:lang w:val="en-GB"/>
        </w:rPr>
        <w:t>spidrreset</w:t>
      </w:r>
      <w:proofErr w:type="spellEnd"/>
      <w:r>
        <w:rPr>
          <w:rFonts w:ascii="Menlo" w:hAnsi="Menlo" w:cs="Menlo"/>
          <w:color w:val="000000"/>
          <w:sz w:val="22"/>
          <w:szCs w:val="22"/>
          <w:lang w:val="en-GB"/>
        </w:rPr>
        <w:t xml:space="preserve"> etc.</w:t>
      </w:r>
    </w:p>
    <w:sectPr w:rsidR="002F3832" w:rsidRPr="002F3832" w:rsidSect="00DA45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8F"/>
    <w:rsid w:val="002720A3"/>
    <w:rsid w:val="002F05AD"/>
    <w:rsid w:val="002F3832"/>
    <w:rsid w:val="005E5709"/>
    <w:rsid w:val="008C728F"/>
    <w:rsid w:val="008F0BBC"/>
    <w:rsid w:val="00D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EC0C4D4"/>
  <w15:chartTrackingRefBased/>
  <w15:docId w15:val="{4D08A6D8-780F-D34A-B519-0E8F64B6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2021-06-09T14:20:00Z</dcterms:created>
  <dcterms:modified xsi:type="dcterms:W3CDTF">2021-06-09T14:20:00Z</dcterms:modified>
</cp:coreProperties>
</file>